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B3353A">
        <w:t xml:space="preserve"> </w:t>
      </w:r>
      <w:r w:rsidR="0012053D" w:rsidRPr="0012053D">
        <w:rPr>
          <w:b/>
        </w:rPr>
        <w:t>UREĐIVANJE VANJSKE TERASE NA OBJEKTU DV CVRČAK, PODRUČNI OBJEKT VUKOMEREC</w:t>
      </w:r>
      <w:r w:rsidR="00B9663A">
        <w:rPr>
          <w:b/>
        </w:rPr>
        <w:t xml:space="preserve"> </w:t>
      </w:r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092379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</w:t>
      </w:r>
      <w:proofErr w:type="spellStart"/>
      <w:r w:rsidRPr="00AB50B7">
        <w:t>nalogoprimac</w:t>
      </w:r>
      <w:proofErr w:type="spellEnd"/>
      <w:r w:rsidRPr="00AB50B7">
        <w:t xml:space="preserve">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116CB" w:rsidRDefault="00B116CB" w:rsidP="00B116CB">
      <w:pPr>
        <w:ind w:left="-180"/>
        <w:jc w:val="both"/>
      </w:pPr>
    </w:p>
    <w:p w:rsidR="00B116CB" w:rsidRDefault="00B116CB" w:rsidP="00B116CB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 Naručitelja:</w:t>
      </w:r>
    </w:p>
    <w:p w:rsidR="00BE5B66" w:rsidRPr="00AB50B7" w:rsidRDefault="00BE5B66" w:rsidP="00BE5B66">
      <w:pPr>
        <w:tabs>
          <w:tab w:val="left" w:pos="7830"/>
        </w:tabs>
      </w:pPr>
    </w:p>
    <w:p w:rsidR="00201786" w:rsidRDefault="00201786" w:rsidP="00201786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Grad Zagreb</w:t>
      </w:r>
    </w:p>
    <w:p w:rsidR="00201786" w:rsidRDefault="00201786" w:rsidP="00201786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Gradski ured za mjesnu samoupravu</w:t>
      </w:r>
    </w:p>
    <w:p w:rsidR="00201786" w:rsidRDefault="00201786" w:rsidP="00201786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Ulica grada Vukovara 56a/I, Zagreb</w:t>
      </w:r>
    </w:p>
    <w:p w:rsidR="00201786" w:rsidRDefault="00201786" w:rsidP="00201786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n/r Anđa Told</w:t>
      </w:r>
    </w:p>
    <w:p w:rsidR="00201786" w:rsidRPr="00AB50B7" w:rsidRDefault="00201786" w:rsidP="00201786">
      <w:pPr>
        <w:tabs>
          <w:tab w:val="left" w:pos="7830"/>
        </w:tabs>
      </w:pPr>
    </w:p>
    <w:p w:rsidR="00201786" w:rsidRPr="00AB50B7" w:rsidRDefault="00201786" w:rsidP="00201786">
      <w:pPr>
        <w:tabs>
          <w:tab w:val="left" w:pos="7830"/>
        </w:tabs>
      </w:pPr>
    </w:p>
    <w:p w:rsidR="00201786" w:rsidRPr="00AB50B7" w:rsidRDefault="00201786" w:rsidP="00201786">
      <w:pPr>
        <w:tabs>
          <w:tab w:val="left" w:pos="7830"/>
        </w:tabs>
      </w:pPr>
    </w:p>
    <w:p w:rsidR="00201786" w:rsidRPr="00AB50B7" w:rsidRDefault="00201786" w:rsidP="0020178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>
        <w:rPr>
          <w:lang w:val="pl-PL"/>
        </w:rPr>
        <w:t>______________, ______._____________.</w:t>
      </w:r>
      <w:r w:rsidRPr="00AB50B7">
        <w:rPr>
          <w:lang w:val="pl-PL"/>
        </w:rPr>
        <w:t xml:space="preserve"> godine.</w:t>
      </w:r>
    </w:p>
    <w:p w:rsidR="00201786" w:rsidRPr="00AB50B7" w:rsidRDefault="00201786" w:rsidP="0020178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201786" w:rsidRPr="00AB50B7" w:rsidRDefault="00201786" w:rsidP="00201786">
      <w:pPr>
        <w:rPr>
          <w:highlight w:val="yellow"/>
        </w:rPr>
      </w:pPr>
    </w:p>
    <w:p w:rsidR="00201786" w:rsidRPr="00AB50B7" w:rsidRDefault="00201786" w:rsidP="00201786">
      <w:pPr>
        <w:rPr>
          <w:highlight w:val="yellow"/>
        </w:rPr>
      </w:pPr>
    </w:p>
    <w:p w:rsidR="00201786" w:rsidRPr="00AB50B7" w:rsidRDefault="00201786" w:rsidP="00201786">
      <w:pPr>
        <w:rPr>
          <w:highlight w:val="yellow"/>
        </w:rPr>
      </w:pPr>
    </w:p>
    <w:p w:rsidR="00201786" w:rsidRPr="00AB50B7" w:rsidRDefault="00201786" w:rsidP="0020178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201786" w:rsidRPr="00AB50B7" w:rsidRDefault="00201786" w:rsidP="0020178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201786" w:rsidRPr="00AB50B7" w:rsidRDefault="00201786" w:rsidP="00201786">
      <w:pPr>
        <w:ind w:left="-180"/>
        <w:jc w:val="both"/>
      </w:pPr>
    </w:p>
    <w:p w:rsidR="00201786" w:rsidRPr="00AB50B7" w:rsidRDefault="00201786" w:rsidP="0020178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201786" w:rsidRPr="00AB50B7" w:rsidRDefault="00201786" w:rsidP="00201786">
      <w:pPr>
        <w:jc w:val="both"/>
      </w:pPr>
      <w:r>
        <w:t xml:space="preserve">                                                                             M.P.</w:t>
      </w:r>
    </w:p>
    <w:p w:rsidR="00201786" w:rsidRPr="00AB50B7" w:rsidRDefault="00201786" w:rsidP="00201786">
      <w:pPr>
        <w:ind w:left="5040"/>
        <w:jc w:val="both"/>
        <w:rPr>
          <w:highlight w:val="yellow"/>
        </w:rPr>
      </w:pPr>
    </w:p>
    <w:p w:rsidR="00201786" w:rsidRPr="00AB50B7" w:rsidRDefault="00201786" w:rsidP="0020178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201786" w:rsidRPr="00BE5B66" w:rsidRDefault="00201786" w:rsidP="00201786">
      <w:r w:rsidRPr="00AB50B7">
        <w:rPr>
          <w:sz w:val="20"/>
          <w:szCs w:val="20"/>
        </w:rPr>
        <w:t xml:space="preserve">                                                                   </w:t>
      </w:r>
      <w:r w:rsidR="008C6423">
        <w:rPr>
          <w:sz w:val="20"/>
          <w:szCs w:val="20"/>
        </w:rPr>
        <w:t xml:space="preserve">                              </w:t>
      </w:r>
      <w:bookmarkStart w:id="0" w:name="_GoBack"/>
      <w:bookmarkEnd w:id="0"/>
      <w:r w:rsidR="008C6423">
        <w:rPr>
          <w:rFonts w:ascii="Calibri" w:hAnsi="Calibri" w:cs="Calibri"/>
          <w:sz w:val="18"/>
          <w:szCs w:val="18"/>
        </w:rPr>
        <w:t xml:space="preserve"> </w:t>
      </w:r>
      <w:r w:rsidR="008C6423">
        <w:rPr>
          <w:rFonts w:ascii="Calibri" w:hAnsi="Calibri" w:cs="Calibri"/>
          <w:b/>
          <w:bCs/>
          <w:sz w:val="18"/>
          <w:szCs w:val="18"/>
        </w:rPr>
        <w:t>(pečat i potpis ovlaštene osobe, ukoliko je primjenjivo)</w:t>
      </w:r>
    </w:p>
    <w:p w:rsidR="00823C09" w:rsidRPr="00BE5B66" w:rsidRDefault="00823C09" w:rsidP="00201786">
      <w:pPr>
        <w:spacing w:line="276" w:lineRule="auto"/>
        <w:ind w:left="-180"/>
        <w:jc w:val="both"/>
      </w:pP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004071"/>
    <w:rsid w:val="00092379"/>
    <w:rsid w:val="0012053D"/>
    <w:rsid w:val="001A395A"/>
    <w:rsid w:val="001E693B"/>
    <w:rsid w:val="00201786"/>
    <w:rsid w:val="00202B47"/>
    <w:rsid w:val="002C54D0"/>
    <w:rsid w:val="002E5E4A"/>
    <w:rsid w:val="003265CD"/>
    <w:rsid w:val="00352AD1"/>
    <w:rsid w:val="00355C7A"/>
    <w:rsid w:val="00357156"/>
    <w:rsid w:val="003E361F"/>
    <w:rsid w:val="004A17D6"/>
    <w:rsid w:val="004D07AA"/>
    <w:rsid w:val="00530192"/>
    <w:rsid w:val="0058598A"/>
    <w:rsid w:val="006620DE"/>
    <w:rsid w:val="006738F8"/>
    <w:rsid w:val="00681CC7"/>
    <w:rsid w:val="00733916"/>
    <w:rsid w:val="0074634B"/>
    <w:rsid w:val="00823C09"/>
    <w:rsid w:val="00867D29"/>
    <w:rsid w:val="008C6423"/>
    <w:rsid w:val="008D6C17"/>
    <w:rsid w:val="008D7AA9"/>
    <w:rsid w:val="00945901"/>
    <w:rsid w:val="009573FB"/>
    <w:rsid w:val="00A40F4A"/>
    <w:rsid w:val="00AC6BB7"/>
    <w:rsid w:val="00AD7175"/>
    <w:rsid w:val="00AE021E"/>
    <w:rsid w:val="00B116CB"/>
    <w:rsid w:val="00B3353A"/>
    <w:rsid w:val="00B545A3"/>
    <w:rsid w:val="00B9663A"/>
    <w:rsid w:val="00BD02A3"/>
    <w:rsid w:val="00BE2D4B"/>
    <w:rsid w:val="00BE5B66"/>
    <w:rsid w:val="00C50325"/>
    <w:rsid w:val="00C73ADF"/>
    <w:rsid w:val="00CD5036"/>
    <w:rsid w:val="00CF3C39"/>
    <w:rsid w:val="00D10254"/>
    <w:rsid w:val="00D61587"/>
    <w:rsid w:val="00D70930"/>
    <w:rsid w:val="00D719E2"/>
    <w:rsid w:val="00DB723B"/>
    <w:rsid w:val="00DE1C15"/>
    <w:rsid w:val="00E867EE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3B5C5"/>
  <w15:docId w15:val="{08D83ABF-BFB9-4AC5-A244-1BB0AC8AE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Nikolina Derdić</cp:lastModifiedBy>
  <cp:revision>10</cp:revision>
  <cp:lastPrinted>2018-12-07T09:03:00Z</cp:lastPrinted>
  <dcterms:created xsi:type="dcterms:W3CDTF">2019-03-28T09:11:00Z</dcterms:created>
  <dcterms:modified xsi:type="dcterms:W3CDTF">2019-07-24T12:48:00Z</dcterms:modified>
</cp:coreProperties>
</file>